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58" w:rsidRPr="008655B0" w:rsidRDefault="00F91558" w:rsidP="00F91558">
      <w:pPr>
        <w:pStyle w:val="SUBTITLE"/>
        <w:spacing w:before="0"/>
        <w:rPr>
          <w:sz w:val="22"/>
          <w:szCs w:val="22"/>
        </w:rPr>
      </w:pPr>
      <w:r w:rsidRPr="008655B0">
        <w:rPr>
          <w:sz w:val="22"/>
          <w:szCs w:val="22"/>
        </w:rPr>
        <w:t>19CS12P2 - DATA STRUCTURES LABORATORY</w:t>
      </w:r>
    </w:p>
    <w:p w:rsidR="00F91558" w:rsidRPr="00567794" w:rsidRDefault="00F91558" w:rsidP="00F91558">
      <w:pPr>
        <w:pStyle w:val="SUBTITLE"/>
        <w:spacing w:before="0"/>
        <w:rPr>
          <w:b w:val="0"/>
          <w:sz w:val="22"/>
          <w:szCs w:val="22"/>
        </w:rPr>
      </w:pPr>
      <w:r w:rsidRPr="00567794">
        <w:rPr>
          <w:b w:val="0"/>
          <w:sz w:val="22"/>
          <w:szCs w:val="22"/>
          <w:u w:val="none"/>
        </w:rPr>
        <w:t>(Common to ECE &amp;EEE)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138"/>
        <w:gridCol w:w="3240"/>
        <w:gridCol w:w="1170"/>
      </w:tblGrid>
      <w:tr w:rsidR="00F91558" w:rsidRPr="00567794" w:rsidTr="00D92945">
        <w:trPr>
          <w:trHeight w:val="480"/>
        </w:trPr>
        <w:tc>
          <w:tcPr>
            <w:tcW w:w="1550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4138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 xml:space="preserve"> Professional Core</w:t>
            </w:r>
          </w:p>
        </w:tc>
        <w:tc>
          <w:tcPr>
            <w:tcW w:w="3240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1170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1.5</w:t>
            </w:r>
          </w:p>
        </w:tc>
      </w:tr>
      <w:tr w:rsidR="00F91558" w:rsidRPr="00567794" w:rsidTr="00D92945">
        <w:trPr>
          <w:trHeight w:val="332"/>
        </w:trPr>
        <w:tc>
          <w:tcPr>
            <w:tcW w:w="1550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4138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Laboratory</w:t>
            </w:r>
          </w:p>
        </w:tc>
        <w:tc>
          <w:tcPr>
            <w:tcW w:w="3240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1170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0-0-3</w:t>
            </w:r>
          </w:p>
        </w:tc>
      </w:tr>
      <w:tr w:rsidR="00F91558" w:rsidRPr="00567794" w:rsidTr="00D92945">
        <w:trPr>
          <w:trHeight w:val="608"/>
        </w:trPr>
        <w:tc>
          <w:tcPr>
            <w:tcW w:w="1550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Pre-requisite:</w:t>
            </w:r>
          </w:p>
        </w:tc>
        <w:tc>
          <w:tcPr>
            <w:tcW w:w="4138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Basic programming knowledge and C language fundamentals</w:t>
            </w:r>
          </w:p>
        </w:tc>
        <w:tc>
          <w:tcPr>
            <w:tcW w:w="3240" w:type="dxa"/>
            <w:vAlign w:val="center"/>
          </w:tcPr>
          <w:p w:rsidR="00F91558" w:rsidRPr="00D00E53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D00E53">
              <w:rPr>
                <w:rFonts w:ascii="Times New Roman" w:hAnsi="Times New Roman"/>
                <w:b/>
              </w:rPr>
              <w:t>Sessional</w:t>
            </w:r>
            <w:proofErr w:type="spellEnd"/>
            <w:r w:rsidRPr="00D00E53">
              <w:rPr>
                <w:rFonts w:ascii="Times New Roman" w:hAnsi="Times New Roman"/>
                <w:b/>
              </w:rPr>
              <w:t xml:space="preserve"> Evaluation:</w:t>
            </w:r>
          </w:p>
          <w:p w:rsidR="00F91558" w:rsidRPr="00D00E53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External Exam Evaluation:</w:t>
            </w:r>
          </w:p>
          <w:p w:rsidR="00F91558" w:rsidRPr="0022699F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00E53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170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40</w:t>
            </w:r>
          </w:p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60</w:t>
            </w:r>
          </w:p>
          <w:p w:rsidR="00F91558" w:rsidRPr="00567794" w:rsidRDefault="00F91558" w:rsidP="00D92945">
            <w:pPr>
              <w:pStyle w:val="Para"/>
              <w:rPr>
                <w:b/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100</w:t>
            </w:r>
          </w:p>
        </w:tc>
      </w:tr>
    </w:tbl>
    <w:p w:rsidR="00F91558" w:rsidRPr="00126D94" w:rsidRDefault="00F91558" w:rsidP="00F91558">
      <w:pPr>
        <w:rPr>
          <w:rFonts w:ascii="Times New Roman" w:hAnsi="Times New Roman"/>
          <w:sz w:val="20"/>
          <w:szCs w:val="20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8553"/>
      </w:tblGrid>
      <w:tr w:rsidR="00F91558" w:rsidRPr="00F97565" w:rsidTr="00D92945">
        <w:trPr>
          <w:trHeight w:val="438"/>
        </w:trPr>
        <w:tc>
          <w:tcPr>
            <w:tcW w:w="1545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Objectives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53" w:type="dxa"/>
            <w:vAlign w:val="center"/>
          </w:tcPr>
          <w:p w:rsidR="00F91558" w:rsidRPr="00567794" w:rsidRDefault="00F91558" w:rsidP="00F91558">
            <w:pPr>
              <w:pStyle w:val="Para"/>
              <w:numPr>
                <w:ilvl w:val="0"/>
                <w:numId w:val="3"/>
              </w:numPr>
              <w:ind w:left="610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 xml:space="preserve">To learn the various data structures and their implementation. . </w:t>
            </w:r>
          </w:p>
        </w:tc>
      </w:tr>
      <w:tr w:rsidR="00F91558" w:rsidRPr="00F97565" w:rsidTr="00D92945">
        <w:trPr>
          <w:trHeight w:val="438"/>
        </w:trPr>
        <w:tc>
          <w:tcPr>
            <w:tcW w:w="1545" w:type="dxa"/>
            <w:vAlign w:val="center"/>
          </w:tcPr>
          <w:p w:rsidR="00F91558" w:rsidRPr="00567794" w:rsidRDefault="00F91558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67794">
              <w:rPr>
                <w:rFonts w:ascii="Times New Roman" w:hAnsi="Times New Roman"/>
                <w:b/>
                <w:bCs/>
              </w:rPr>
              <w:t>Course Outcomes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53" w:type="dxa"/>
            <w:vAlign w:val="center"/>
          </w:tcPr>
          <w:p w:rsidR="00F91558" w:rsidRPr="00567794" w:rsidRDefault="00F91558" w:rsidP="00D92945">
            <w:pPr>
              <w:pStyle w:val="Para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Upon successful completion of the course, the students will a</w:t>
            </w:r>
            <w:r w:rsidRPr="00567794">
              <w:rPr>
                <w:rFonts w:eastAsia="Times New Roman"/>
                <w:color w:val="000000"/>
                <w:sz w:val="22"/>
                <w:szCs w:val="22"/>
              </w:rPr>
              <w:t>cquire knowledge on types of data structures and the operations that could be performed on them.</w:t>
            </w:r>
          </w:p>
        </w:tc>
      </w:tr>
      <w:tr w:rsidR="00F91558" w:rsidRPr="00F97565" w:rsidTr="00D92945">
        <w:trPr>
          <w:trHeight w:val="3766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F91558" w:rsidRPr="00567794" w:rsidRDefault="00F91558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94">
              <w:rPr>
                <w:rFonts w:ascii="Times New Roman" w:hAnsi="Times New Roman" w:cs="Times New Roman"/>
                <w:b/>
                <w:bCs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:rsidR="00F91558" w:rsidRDefault="00F91558" w:rsidP="00D92945">
            <w:pPr>
              <w:pStyle w:val="Para"/>
              <w:spacing w:line="276" w:lineRule="auto"/>
              <w:ind w:left="720"/>
              <w:rPr>
                <w:sz w:val="22"/>
                <w:szCs w:val="22"/>
              </w:rPr>
            </w:pPr>
          </w:p>
          <w:p w:rsidR="00F91558" w:rsidRPr="00567794" w:rsidRDefault="00F91558" w:rsidP="00F91558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>Write a C program to implement Stack operations using arrays.</w:t>
            </w:r>
          </w:p>
          <w:p w:rsidR="00F91558" w:rsidRPr="00567794" w:rsidRDefault="00F91558" w:rsidP="00F91558">
            <w:pPr>
              <w:pStyle w:val="Para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 xml:space="preserve">Write a C program to implement Queue operations using arrays. </w:t>
            </w:r>
          </w:p>
          <w:p w:rsidR="00F91558" w:rsidRPr="00567794" w:rsidRDefault="00F91558" w:rsidP="00F91558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 xml:space="preserve">Write a C program to implement various operations on a Singly Linked list. </w:t>
            </w:r>
          </w:p>
          <w:p w:rsidR="00F91558" w:rsidRPr="00567794" w:rsidRDefault="00F91558" w:rsidP="00F91558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 xml:space="preserve">Write a C program to implement the creation of following: 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Doubly Linked list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Circular Linked list</w:t>
            </w:r>
          </w:p>
          <w:p w:rsidR="00F91558" w:rsidRPr="00567794" w:rsidRDefault="00F91558" w:rsidP="00F91558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Write a C program for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Bubble Sort.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Insertion Sort</w:t>
            </w:r>
          </w:p>
          <w:p w:rsidR="00F91558" w:rsidRPr="00567794" w:rsidRDefault="00F91558" w:rsidP="00F91558">
            <w:pPr>
              <w:pStyle w:val="ListParagraph"/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bCs/>
              </w:rPr>
            </w:pPr>
            <w:r w:rsidRPr="00567794">
              <w:rPr>
                <w:rFonts w:ascii="Times New Roman" w:hAnsi="Times New Roman"/>
              </w:rPr>
              <w:t xml:space="preserve">Write a C program for 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67794">
              <w:rPr>
                <w:rFonts w:ascii="Times New Roman" w:hAnsi="Times New Roman"/>
              </w:rPr>
              <w:t>Linear Search</w:t>
            </w:r>
          </w:p>
          <w:p w:rsidR="00F91558" w:rsidRDefault="00F91558" w:rsidP="00F9155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7794">
              <w:rPr>
                <w:rFonts w:ascii="Times New Roman" w:hAnsi="Times New Roman"/>
              </w:rPr>
              <w:t>Binary Search</w:t>
            </w:r>
          </w:p>
          <w:p w:rsidR="00F91558" w:rsidRPr="00567794" w:rsidRDefault="00F91558" w:rsidP="00F91558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91558" w:rsidRPr="00F97565" w:rsidTr="00D92945">
        <w:trPr>
          <w:trHeight w:val="1101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F91558" w:rsidRPr="00832DB2" w:rsidRDefault="00F91558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2DB2">
              <w:rPr>
                <w:rFonts w:ascii="Times New Roman" w:hAnsi="Times New Roman"/>
                <w:b/>
                <w:bCs/>
              </w:rPr>
              <w:t xml:space="preserve">Text Books </w:t>
            </w:r>
            <w:r>
              <w:rPr>
                <w:rFonts w:ascii="Times New Roman" w:hAnsi="Times New Roman"/>
                <w:b/>
                <w:bCs/>
              </w:rPr>
              <w:t>&amp;</w:t>
            </w:r>
            <w:r w:rsidRPr="00832DB2">
              <w:rPr>
                <w:rFonts w:ascii="Times New Roman" w:hAnsi="Times New Roman"/>
                <w:b/>
                <w:bCs/>
              </w:rPr>
              <w:t xml:space="preserve"> References:</w:t>
            </w:r>
          </w:p>
        </w:tc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8" w:rsidRPr="00567794" w:rsidRDefault="00F91558" w:rsidP="00D929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</w:p>
          <w:p w:rsidR="00F91558" w:rsidRDefault="00F91558" w:rsidP="00D929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832DB2">
              <w:rPr>
                <w:rFonts w:ascii="Times New Roman" w:hAnsi="Times New Roman"/>
                <w:b/>
                <w:bCs/>
              </w:rPr>
              <w:t>TEXT BOOKS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F91558" w:rsidRDefault="00F91558" w:rsidP="00D929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F91558" w:rsidRPr="00567794" w:rsidRDefault="00F91558" w:rsidP="00F915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  <w:r w:rsidRPr="00832DB2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color w:val="252525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color w:val="252525"/>
              </w:rPr>
              <w:t>Samanta</w:t>
            </w:r>
            <w:proofErr w:type="spellEnd"/>
            <w:r>
              <w:rPr>
                <w:rFonts w:ascii="Times New Roman" w:hAnsi="Times New Roman"/>
                <w:color w:val="252525"/>
              </w:rPr>
              <w:t>, “</w:t>
            </w:r>
            <w:r w:rsidRPr="00567794">
              <w:rPr>
                <w:rFonts w:ascii="Times New Roman" w:hAnsi="Times New Roman"/>
                <w:color w:val="252525"/>
              </w:rPr>
              <w:t>Classic Data Structures”, Prentice Hall of India, 2</w:t>
            </w:r>
            <w:r w:rsidRPr="00567794">
              <w:rPr>
                <w:rFonts w:ascii="Times New Roman" w:hAnsi="Times New Roman"/>
                <w:color w:val="252525"/>
                <w:vertAlign w:val="superscript"/>
              </w:rPr>
              <w:t>nd</w:t>
            </w:r>
            <w:r w:rsidRPr="00567794">
              <w:rPr>
                <w:rFonts w:ascii="Times New Roman" w:hAnsi="Times New Roman"/>
                <w:color w:val="252525"/>
              </w:rPr>
              <w:t xml:space="preserve"> Edition 2009.</w:t>
            </w:r>
          </w:p>
          <w:p w:rsidR="00F91558" w:rsidRPr="00567794" w:rsidRDefault="00F91558" w:rsidP="00D9294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52525"/>
              </w:rPr>
            </w:pPr>
          </w:p>
          <w:p w:rsidR="00F91558" w:rsidRPr="00567794" w:rsidRDefault="00F91558" w:rsidP="00F91558">
            <w:pPr>
              <w:pStyle w:val="Par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67794">
              <w:rPr>
                <w:sz w:val="22"/>
                <w:szCs w:val="22"/>
              </w:rPr>
              <w:t xml:space="preserve">S. </w:t>
            </w:r>
            <w:proofErr w:type="spellStart"/>
            <w:r w:rsidRPr="00567794">
              <w:rPr>
                <w:sz w:val="22"/>
                <w:szCs w:val="22"/>
              </w:rPr>
              <w:t>Lipschutz</w:t>
            </w:r>
            <w:proofErr w:type="spellEnd"/>
            <w:r w:rsidRPr="00567794">
              <w:rPr>
                <w:sz w:val="22"/>
                <w:szCs w:val="22"/>
              </w:rPr>
              <w:t>, “Data Structures using C”, Tata McGraw Hill, Special Indian Edition 2012.</w:t>
            </w:r>
          </w:p>
        </w:tc>
      </w:tr>
      <w:tr w:rsidR="00F91558" w:rsidRPr="00F97565" w:rsidTr="00D92945">
        <w:trPr>
          <w:trHeight w:hRule="exact" w:val="645"/>
        </w:trPr>
        <w:tc>
          <w:tcPr>
            <w:tcW w:w="1545" w:type="dxa"/>
            <w:vAlign w:val="center"/>
          </w:tcPr>
          <w:p w:rsidR="00F91558" w:rsidRPr="00832DB2" w:rsidRDefault="00F91558" w:rsidP="00D92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2DB2">
              <w:rPr>
                <w:rFonts w:ascii="Times New Roman" w:hAnsi="Times New Roman"/>
                <w:b/>
                <w:bCs/>
              </w:rPr>
              <w:t>E-Resources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53" w:type="dxa"/>
            <w:tcBorders>
              <w:top w:val="single" w:sz="4" w:space="0" w:color="auto"/>
            </w:tcBorders>
          </w:tcPr>
          <w:p w:rsidR="00F91558" w:rsidRPr="00567794" w:rsidRDefault="00F91558" w:rsidP="00F91558">
            <w:pPr>
              <w:pStyle w:val="Par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hyperlink r:id="rId5" w:history="1">
              <w:r w:rsidRPr="00567794">
                <w:rPr>
                  <w:rStyle w:val="Hyperlink"/>
                  <w:bCs w:val="0"/>
                  <w:sz w:val="22"/>
                  <w:szCs w:val="22"/>
                </w:rPr>
                <w:t>https://nptel.ac.in/courses</w:t>
              </w:r>
            </w:hyperlink>
          </w:p>
          <w:p w:rsidR="00F91558" w:rsidRPr="00567794" w:rsidRDefault="00F91558" w:rsidP="00F91558">
            <w:pPr>
              <w:pStyle w:val="Para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hyperlink r:id="rId6" w:history="1">
              <w:r w:rsidRPr="00567794">
                <w:rPr>
                  <w:rStyle w:val="Hyperlink"/>
                  <w:bCs w:val="0"/>
                  <w:sz w:val="22"/>
                  <w:szCs w:val="22"/>
                </w:rPr>
                <w:t>https://freevideolectures.com/university/iitm</w:t>
              </w:r>
            </w:hyperlink>
          </w:p>
        </w:tc>
      </w:tr>
    </w:tbl>
    <w:p w:rsidR="00F91558" w:rsidRDefault="00F91558" w:rsidP="00F91558">
      <w:bookmarkStart w:id="0" w:name="_GoBack"/>
      <w:bookmarkEnd w:id="0"/>
    </w:p>
    <w:p w:rsidR="00F91558" w:rsidRDefault="00F91558" w:rsidP="00F91558"/>
    <w:p w:rsidR="00F91558" w:rsidRDefault="00F91558" w:rsidP="00F91558"/>
    <w:p w:rsidR="00F91558" w:rsidRDefault="00F91558" w:rsidP="00F91558"/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8DA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1E53"/>
    <w:multiLevelType w:val="hybridMultilevel"/>
    <w:tmpl w:val="3364C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A16526"/>
    <w:multiLevelType w:val="hybridMultilevel"/>
    <w:tmpl w:val="4494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660F2"/>
    <w:multiLevelType w:val="hybridMultilevel"/>
    <w:tmpl w:val="CFB0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1558"/>
    <w:rsid w:val="00183428"/>
    <w:rsid w:val="00F9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55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91558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F91558"/>
    <w:rPr>
      <w:rFonts w:ascii="Calibri" w:eastAsia="Calibri" w:hAnsi="Calibri" w:cs="Times New Roman"/>
      <w:color w:val="000000"/>
      <w:u w:color="000000"/>
      <w:lang w:eastAsia="en-IN"/>
    </w:rPr>
  </w:style>
  <w:style w:type="character" w:styleId="Hyperlink">
    <w:name w:val="Hyperlink"/>
    <w:uiPriority w:val="99"/>
    <w:rsid w:val="00F91558"/>
    <w:rPr>
      <w:u w:val="single"/>
    </w:rPr>
  </w:style>
  <w:style w:type="paragraph" w:customStyle="1" w:styleId="SUBTITLE">
    <w:name w:val="SUB_TITLE"/>
    <w:basedOn w:val="Normal"/>
    <w:link w:val="SUBTITLEChar"/>
    <w:qFormat/>
    <w:rsid w:val="00F9155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F91558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paragraph" w:customStyle="1" w:styleId="Para">
    <w:name w:val="Para"/>
    <w:basedOn w:val="Normal"/>
    <w:link w:val="ParaChar"/>
    <w:qFormat/>
    <w:rsid w:val="00F91558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F91558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2019-12-20T04:54:00Z</dcterms:created>
  <dcterms:modified xsi:type="dcterms:W3CDTF">2019-12-20T04:54:00Z</dcterms:modified>
</cp:coreProperties>
</file>